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23F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潜在供应商如需本工程施工图纸请提供苏采云系统报名回执函及</w:t>
      </w:r>
      <w:r>
        <w:rPr>
          <w:rFonts w:hint="eastAsia"/>
          <w:lang w:val="en-US" w:eastAsia="zh-CN"/>
        </w:rPr>
        <w:t>U盘联系</w:t>
      </w:r>
      <w:r>
        <w:rPr>
          <w:rFonts w:hint="eastAsia"/>
          <w:lang w:eastAsia="zh-CN"/>
        </w:rPr>
        <w:t>代理公司经办人获取。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2026-06-01T04:45:48Z</dcterms:created>
  <dc:creator>Administrator</dc:creator>
  <cp:lastModifiedBy>WPS_1643101052</cp:lastModifiedBy>
  <dcterms:modified xsi:type="dcterms:W3CDTF">2026-06-01T04:51:22Z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eyJoZGlkIjoiMDg3ZGFjNjM3ZmM3ZGE2NDc3ZmJiYTUwYzUzZWY0NzMiLCJ1c2VySWQiOiIxMzI0MDQ2Mzk0In0=</vt:lpwstr>
  </property>
  <property fmtid="{D5CDD505-2E9C-101B-9397-08002B2CF9AE}" pid="4" name="ICV">
    <vt:lpwstr>34BF8CB70C4D4362A7E8656DA9FCBD52_12</vt:lpwstr>
  </property>
</Properties>
</file>